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A0F7" w14:textId="77777777" w:rsidR="002836E3" w:rsidRDefault="002836E3" w:rsidP="002836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„Firma DEBLICE – lesy prodává od soboty 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27-ého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listopadu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vánoční stromky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 a to ve svém areálu v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Deblicích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v obci Dymokury v pracovní dny do půl páté, v soboty a neděle dopoledne do 11-ti hodin.</w:t>
      </w:r>
    </w:p>
    <w:p w14:paraId="4363FF38" w14:textId="77777777" w:rsidR="002836E3" w:rsidRDefault="002836E3" w:rsidP="002836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Nabízíme - nejširší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výběr – borovice, smrky i jedle všech výšek, které frézujeme i balíme.</w:t>
      </w:r>
    </w:p>
    <w:p w14:paraId="6E42D8DD" w14:textId="77777777" w:rsidR="002836E3" w:rsidRDefault="002836E3" w:rsidP="002836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Stromky přímo od českého pěstitele.</w:t>
      </w:r>
    </w:p>
    <w:p w14:paraId="1586881B" w14:textId="77777777" w:rsidR="002836E3" w:rsidRDefault="002836E3" w:rsidP="002836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Levnější a kvalitnější než u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hypermarketů.</w:t>
      </w:r>
      <w:r>
        <w:rPr>
          <w:rFonts w:ascii="Arial" w:hAnsi="Arial" w:cs="Arial"/>
          <w:i/>
          <w:iCs/>
          <w:color w:val="1F497D"/>
          <w:sz w:val="28"/>
          <w:szCs w:val="28"/>
          <w:bdr w:val="none" w:sz="0" w:space="0" w:color="auto" w:frame="1"/>
        </w:rPr>
        <w:t>V</w:t>
      </w:r>
      <w:proofErr w:type="spellEnd"/>
      <w:proofErr w:type="gramEnd"/>
      <w:r>
        <w:rPr>
          <w:rFonts w:ascii="Arial" w:hAnsi="Arial" w:cs="Arial"/>
          <w:i/>
          <w:iCs/>
          <w:color w:val="1F497D"/>
          <w:sz w:val="28"/>
          <w:szCs w:val="28"/>
          <w:bdr w:val="none" w:sz="0" w:space="0" w:color="auto" w:frame="1"/>
        </w:rPr>
        <w:t xml:space="preserve"> prvním adventním týdnu největší výběr.</w:t>
      </w:r>
    </w:p>
    <w:p w14:paraId="652023FC" w14:textId="77777777" w:rsidR="002836E3" w:rsidRDefault="002836E3" w:rsidP="002836E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Více informací a kontakt na </w:t>
      </w:r>
      <w:hyperlink r:id="rId4" w:tgtFrame="_blank" w:history="1">
        <w:r>
          <w:rPr>
            <w:rStyle w:val="Hypertextovodkaz"/>
            <w:rFonts w:ascii="Arial" w:hAnsi="Arial" w:cs="Arial"/>
            <w:i/>
            <w:iCs/>
            <w:color w:val="0061B4"/>
            <w:sz w:val="28"/>
            <w:szCs w:val="28"/>
            <w:bdr w:val="none" w:sz="0" w:space="0" w:color="auto" w:frame="1"/>
          </w:rPr>
          <w:t>www.deblicelesy.cz</w:t>
        </w:r>
      </w:hyperlink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.“</w:t>
      </w:r>
    </w:p>
    <w:p w14:paraId="33933E62" w14:textId="77777777" w:rsidR="00B622C4" w:rsidRDefault="002836E3"/>
    <w:sectPr w:rsidR="00B6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E3"/>
    <w:rsid w:val="00145DC9"/>
    <w:rsid w:val="002836E3"/>
    <w:rsid w:val="00C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5F2C"/>
  <w15:chartTrackingRefBased/>
  <w15:docId w15:val="{4721C834-01E3-4F85-B7F8-A8EC5C1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3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tiscali.cz/redir?hashId=76072e4d521fd99f66983a96a8ffffce&amp;url=http%3A%2F%2Fwww.debliceles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Kořínková</dc:creator>
  <cp:keywords/>
  <dc:description/>
  <cp:lastModifiedBy>Vanda Kořínková</cp:lastModifiedBy>
  <cp:revision>1</cp:revision>
  <dcterms:created xsi:type="dcterms:W3CDTF">2021-11-24T07:58:00Z</dcterms:created>
  <dcterms:modified xsi:type="dcterms:W3CDTF">2021-11-24T07:58:00Z</dcterms:modified>
</cp:coreProperties>
</file>